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43" w:rsidRPr="003C4943" w:rsidRDefault="003C4943" w:rsidP="003C49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943">
        <w:rPr>
          <w:rFonts w:ascii="Times New Roman" w:hAnsi="Times New Roman" w:cs="Times New Roman"/>
          <w:b/>
          <w:sz w:val="24"/>
          <w:szCs w:val="24"/>
        </w:rPr>
        <w:t>BAB VII</w:t>
      </w:r>
    </w:p>
    <w:p w:rsidR="003C4943" w:rsidRDefault="003C4943" w:rsidP="003C494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PENGATURAN FISIK</w:t>
      </w:r>
    </w:p>
    <w:p w:rsidR="003C4943" w:rsidRPr="003C4943" w:rsidRDefault="003C4943" w:rsidP="003C494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4943" w:rsidRPr="00286A90" w:rsidRDefault="003C4943" w:rsidP="003C494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4943" w:rsidRPr="003C4943" w:rsidRDefault="003C4943" w:rsidP="003C49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43">
        <w:rPr>
          <w:rFonts w:ascii="Times New Roman" w:hAnsi="Times New Roman" w:cs="Times New Roman"/>
          <w:b/>
          <w:sz w:val="24"/>
          <w:szCs w:val="24"/>
        </w:rPr>
        <w:t>A. Tempat</w:t>
      </w:r>
    </w:p>
    <w:p w:rsidR="003C4943" w:rsidRDefault="003C4943" w:rsidP="003C49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: harus memenuhi syarat terapeutik (tenang dan nyaman).</w:t>
      </w:r>
    </w:p>
    <w:p w:rsidR="003C4943" w:rsidRDefault="003C4943" w:rsidP="003C49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Pengaturan ruangan dan tempat duduk :</w:t>
      </w:r>
    </w:p>
    <w:p w:rsidR="003C4943" w:rsidRDefault="003C4943" w:rsidP="003C49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Bentuk lingkaran, tapal kuda, bentuk yang lain disesuaikan dengan kebutuhan, sesuai dengan metoda terapi kelompok yang dipilih.</w:t>
      </w:r>
    </w:p>
    <w:p w:rsidR="003C4943" w:rsidRDefault="003C4943" w:rsidP="003C49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duduk terapis diatur agar ia bisa mengamati dan berkomunikasi dengan seluruh anggota kelompok. Tempat co-terapis sebaiknya tak terlalu berdekatan dengan terapis dan menyatu dengan anggota kelompok.</w:t>
      </w:r>
    </w:p>
    <w:p w:rsidR="003C4943" w:rsidRPr="003C4943" w:rsidRDefault="003C4943" w:rsidP="003C49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943">
        <w:rPr>
          <w:rFonts w:ascii="Times New Roman" w:hAnsi="Times New Roman" w:cs="Times New Roman"/>
          <w:b/>
          <w:sz w:val="24"/>
          <w:szCs w:val="24"/>
        </w:rPr>
        <w:t>B. Waktu dan Frekuensi</w:t>
      </w:r>
    </w:p>
    <w:p w:rsidR="003C4943" w:rsidRDefault="003C4943" w:rsidP="003C49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Lama terapi kelompok dalam satu pertemuan (</w:t>
      </w:r>
      <w:r w:rsidRPr="00286A90">
        <w:rPr>
          <w:rFonts w:ascii="Times New Roman" w:hAnsi="Times New Roman" w:cs="Times New Roman"/>
          <w:i/>
          <w:sz w:val="24"/>
          <w:szCs w:val="24"/>
        </w:rPr>
        <w:t>session</w:t>
      </w:r>
      <w:r>
        <w:rPr>
          <w:rFonts w:ascii="Times New Roman" w:hAnsi="Times New Roman" w:cs="Times New Roman"/>
          <w:sz w:val="24"/>
          <w:szCs w:val="24"/>
        </w:rPr>
        <w:t>) memerlukan waktu minimal satu jam, maksimal satu setengah jam, dan satu session satu kali seminggu perkelompok.</w:t>
      </w:r>
    </w:p>
    <w:p w:rsidR="003C4943" w:rsidRPr="00286A90" w:rsidRDefault="003C4943" w:rsidP="003C49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Banyak session yang dilakukan disesuaikan dengan target yang ingin dicapai bagi masing-masing anggota kelompok. Untuk kelompok pasien rawat inap dianjurkan session tunggal agar suatu masalah dapat sekaligus diselesaikan sehingga tidak menimbulkan konflik.</w:t>
      </w:r>
      <w:bookmarkStart w:id="0" w:name="_GoBack"/>
      <w:bookmarkEnd w:id="0"/>
    </w:p>
    <w:p w:rsidR="00B35F34" w:rsidRDefault="00B35F34" w:rsidP="003C4943">
      <w:pPr>
        <w:jc w:val="both"/>
      </w:pPr>
    </w:p>
    <w:sectPr w:rsidR="00B35F34" w:rsidSect="00B35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408D"/>
    <w:rsid w:val="003963C7"/>
    <w:rsid w:val="003C4943"/>
    <w:rsid w:val="00414F9F"/>
    <w:rsid w:val="0061408D"/>
    <w:rsid w:val="00B3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4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</dc:creator>
  <cp:lastModifiedBy>sistem</cp:lastModifiedBy>
  <cp:revision>2</cp:revision>
  <dcterms:created xsi:type="dcterms:W3CDTF">2022-03-20T11:32:00Z</dcterms:created>
  <dcterms:modified xsi:type="dcterms:W3CDTF">2022-03-20T11:34:00Z</dcterms:modified>
</cp:coreProperties>
</file>